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82C" w:rsidRPr="001E5DCC" w:rsidRDefault="0041282C" w:rsidP="0041282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DCC">
        <w:rPr>
          <w:rFonts w:ascii="Times New Roman" w:hAnsi="Times New Roman" w:cs="Times New Roman"/>
          <w:b/>
          <w:sz w:val="28"/>
          <w:szCs w:val="28"/>
        </w:rPr>
        <w:t>План работы методического объединения учителей начальных классов</w:t>
      </w:r>
    </w:p>
    <w:p w:rsidR="0041282C" w:rsidRPr="001E5DCC" w:rsidRDefault="0041282C" w:rsidP="0041282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2024 – 2025</w:t>
      </w:r>
      <w:r w:rsidRPr="001E5DCC">
        <w:rPr>
          <w:rFonts w:ascii="Times New Roman" w:hAnsi="Times New Roman" w:cs="Times New Roman"/>
          <w:b/>
          <w:sz w:val="28"/>
          <w:szCs w:val="28"/>
        </w:rPr>
        <w:t xml:space="preserve">  учебный год</w:t>
      </w:r>
    </w:p>
    <w:p w:rsidR="0041282C" w:rsidRDefault="0041282C" w:rsidP="0041282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41282C" w:rsidRPr="00D70438" w:rsidRDefault="0041282C" w:rsidP="0041282C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70438">
        <w:rPr>
          <w:rFonts w:ascii="Times New Roman" w:hAnsi="Times New Roman" w:cs="Times New Roman"/>
          <w:b/>
          <w:sz w:val="32"/>
          <w:szCs w:val="32"/>
          <w:u w:val="single"/>
        </w:rPr>
        <w:t>Проблема</w:t>
      </w:r>
    </w:p>
    <w:p w:rsidR="0041282C" w:rsidRPr="00D70438" w:rsidRDefault="0041282C" w:rsidP="0041282C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70438">
        <w:rPr>
          <w:rFonts w:ascii="Times New Roman" w:hAnsi="Times New Roman" w:cs="Times New Roman"/>
          <w:b/>
          <w:sz w:val="32"/>
          <w:szCs w:val="32"/>
          <w:u w:val="single"/>
        </w:rPr>
        <w:t xml:space="preserve">над </w:t>
      </w:r>
      <w:proofErr w:type="gramStart"/>
      <w:r w:rsidRPr="00D70438">
        <w:rPr>
          <w:rFonts w:ascii="Times New Roman" w:hAnsi="Times New Roman" w:cs="Times New Roman"/>
          <w:b/>
          <w:sz w:val="32"/>
          <w:szCs w:val="32"/>
          <w:u w:val="single"/>
        </w:rPr>
        <w:t>которой</w:t>
      </w:r>
      <w:proofErr w:type="gramEnd"/>
      <w:r w:rsidRPr="00D70438">
        <w:rPr>
          <w:rFonts w:ascii="Times New Roman" w:hAnsi="Times New Roman" w:cs="Times New Roman"/>
          <w:b/>
          <w:sz w:val="32"/>
          <w:szCs w:val="32"/>
          <w:u w:val="single"/>
        </w:rPr>
        <w:t xml:space="preserve"> работает МО:</w:t>
      </w:r>
    </w:p>
    <w:p w:rsidR="0041282C" w:rsidRDefault="0041282C" w:rsidP="0041282C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41282C" w:rsidRPr="00D70438" w:rsidRDefault="0041282C" w:rsidP="0041282C">
      <w:pPr>
        <w:pStyle w:val="a3"/>
        <w:rPr>
          <w:b/>
          <w:i/>
          <w:sz w:val="32"/>
          <w:szCs w:val="32"/>
        </w:rPr>
      </w:pPr>
      <w:r w:rsidRPr="00D70438">
        <w:rPr>
          <w:b/>
          <w:i/>
          <w:sz w:val="32"/>
          <w:szCs w:val="32"/>
        </w:rPr>
        <w:t>«</w:t>
      </w:r>
      <w:r w:rsidRPr="00C84F66">
        <w:rPr>
          <w:b/>
          <w:bCs/>
          <w:i/>
          <w:sz w:val="32"/>
          <w:szCs w:val="32"/>
          <w:lang w:eastAsia="ru-RU"/>
        </w:rPr>
        <w:t>Современные информационные и педагогические технологии как средство повышения качеств</w:t>
      </w:r>
      <w:r>
        <w:rPr>
          <w:b/>
          <w:bCs/>
          <w:i/>
          <w:sz w:val="32"/>
          <w:szCs w:val="32"/>
          <w:lang w:eastAsia="ru-RU"/>
        </w:rPr>
        <w:t xml:space="preserve">а образования в начальной школе </w:t>
      </w:r>
      <w:r w:rsidRPr="00D70438">
        <w:rPr>
          <w:b/>
          <w:i/>
          <w:sz w:val="32"/>
          <w:szCs w:val="32"/>
        </w:rPr>
        <w:t>в условиях реализации нового образовательного стандарта».</w:t>
      </w:r>
    </w:p>
    <w:p w:rsidR="0041282C" w:rsidRPr="00084AD9" w:rsidRDefault="0041282C" w:rsidP="004128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41282C" w:rsidRPr="00D70438" w:rsidRDefault="0041282C" w:rsidP="00412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u w:val="single"/>
        </w:rPr>
      </w:pPr>
      <w:r w:rsidRPr="00D7043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 </w:t>
      </w:r>
      <w:r w:rsidRPr="00D70438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  <w:t xml:space="preserve"> Цель:</w:t>
      </w:r>
    </w:p>
    <w:p w:rsidR="0041282C" w:rsidRPr="00C84F66" w:rsidRDefault="0041282C" w:rsidP="00412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C84F66">
        <w:rPr>
          <w:rFonts w:ascii="Times New Roman" w:eastAsia="Times New Roman" w:hAnsi="Times New Roman" w:cs="Times New Roman"/>
          <w:bCs/>
          <w:i/>
          <w:sz w:val="28"/>
          <w:szCs w:val="28"/>
        </w:rPr>
        <w:t>Повышение качества образования в начальной школе на основе внедрения современных информационных и педагогических технологий в учебно-воспитательный процесс.</w:t>
      </w:r>
    </w:p>
    <w:p w:rsidR="0041282C" w:rsidRPr="00D70438" w:rsidRDefault="0041282C" w:rsidP="00412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</w:pPr>
      <w:r w:rsidRPr="00D70438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  <w:t xml:space="preserve">  Задачи:  </w:t>
      </w:r>
    </w:p>
    <w:p w:rsidR="0041282C" w:rsidRDefault="0041282C" w:rsidP="0041282C">
      <w:pPr>
        <w:ind w:left="708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D7043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●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с</w:t>
      </w:r>
      <w:r w:rsidRPr="00C84F66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овершенствовать качество</w:t>
      </w:r>
      <w:r w:rsidRPr="00C84F66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современного урока, повышать его эффективность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;</w:t>
      </w:r>
    </w:p>
    <w:p w:rsidR="0041282C" w:rsidRPr="00D70438" w:rsidRDefault="0041282C" w:rsidP="0041282C">
      <w:pPr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7043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●</w:t>
      </w:r>
      <w:r w:rsidRPr="00D7043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осваивать </w:t>
      </w:r>
      <w:proofErr w:type="spellStart"/>
      <w:r w:rsidRPr="00D7043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иприменять</w:t>
      </w:r>
      <w:proofErr w:type="spellEnd"/>
      <w:r w:rsidRPr="00D7043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на практике инновационные педагогические технологии, способствующие повышению качества обучения, </w:t>
      </w:r>
    </w:p>
    <w:p w:rsidR="0041282C" w:rsidRPr="00D70438" w:rsidRDefault="0041282C" w:rsidP="0041282C">
      <w:pPr>
        <w:ind w:left="708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7043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для реализации современных требований образования;</w:t>
      </w:r>
    </w:p>
    <w:p w:rsidR="0041282C" w:rsidRPr="00D70438" w:rsidRDefault="0041282C" w:rsidP="0041282C">
      <w:pPr>
        <w:ind w:left="708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7043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● </w:t>
      </w:r>
      <w:r w:rsidRPr="00D7043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создавать оптимальные условия для развития основных компетенций учащихся сообразно с их интересами, способностями и возможностями;</w:t>
      </w:r>
    </w:p>
    <w:p w:rsidR="0041282C" w:rsidRPr="00D70438" w:rsidRDefault="0041282C" w:rsidP="0041282C">
      <w:pPr>
        <w:ind w:left="708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7043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●</w:t>
      </w:r>
      <w:r w:rsidRPr="00D7043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повышать уровень </w:t>
      </w:r>
      <w:proofErr w:type="spellStart"/>
      <w:r w:rsidRPr="00D7043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общедидактической</w:t>
      </w:r>
      <w:proofErr w:type="spellEnd"/>
      <w:r w:rsidRPr="00D7043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и методической подготовки педагогов;</w:t>
      </w:r>
    </w:p>
    <w:p w:rsidR="0041282C" w:rsidRPr="00D70438" w:rsidRDefault="0041282C" w:rsidP="0041282C">
      <w:pPr>
        <w:ind w:left="708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7043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●проводить обмен опытом успешной педагогической деятельности;</w:t>
      </w:r>
    </w:p>
    <w:p w:rsidR="0041282C" w:rsidRDefault="0041282C" w:rsidP="0041282C">
      <w:pPr>
        <w:ind w:left="708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7043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●выявлять, пропагандировать и осуществлять новые подходы к организации обучения и воспитания;</w:t>
      </w:r>
    </w:p>
    <w:p w:rsidR="0041282C" w:rsidRDefault="0041282C" w:rsidP="0041282C">
      <w:pPr>
        <w:ind w:left="708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7043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●создавать условия для самообразования педагогов.</w:t>
      </w:r>
    </w:p>
    <w:p w:rsidR="0041282C" w:rsidRDefault="0041282C" w:rsidP="0041282C">
      <w:pPr>
        <w:spacing w:after="0"/>
        <w:jc w:val="center"/>
        <w:rPr>
          <w:rFonts w:ascii="Times New Roman" w:eastAsia="Calibri" w:hAnsi="Times New Roman" w:cs="Times New Roman"/>
          <w:sz w:val="24"/>
        </w:rPr>
      </w:pPr>
    </w:p>
    <w:p w:rsidR="0041282C" w:rsidRDefault="0041282C" w:rsidP="0041282C">
      <w:pPr>
        <w:spacing w:after="0"/>
        <w:jc w:val="center"/>
        <w:rPr>
          <w:rFonts w:ascii="Times New Roman" w:eastAsia="Calibri" w:hAnsi="Times New Roman" w:cs="Times New Roman"/>
          <w:sz w:val="24"/>
        </w:rPr>
      </w:pPr>
    </w:p>
    <w:p w:rsidR="0041282C" w:rsidRDefault="0041282C" w:rsidP="0041282C">
      <w:pPr>
        <w:spacing w:after="0"/>
        <w:jc w:val="center"/>
        <w:rPr>
          <w:rFonts w:ascii="Times New Roman" w:eastAsia="Calibri" w:hAnsi="Times New Roman" w:cs="Times New Roman"/>
          <w:sz w:val="24"/>
        </w:rPr>
      </w:pPr>
    </w:p>
    <w:p w:rsidR="0041282C" w:rsidRPr="002A7AE8" w:rsidRDefault="0041282C" w:rsidP="0041282C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A7AE8">
        <w:rPr>
          <w:rFonts w:ascii="Times New Roman" w:hAnsi="Times New Roman" w:cs="Times New Roman"/>
          <w:b/>
          <w:i/>
          <w:sz w:val="32"/>
          <w:szCs w:val="32"/>
        </w:rPr>
        <w:lastRenderedPageBreak/>
        <w:t>Тематика засед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аний МО на 2024 -2025 </w:t>
      </w:r>
      <w:r w:rsidRPr="002A7AE8">
        <w:rPr>
          <w:rFonts w:ascii="Times New Roman" w:hAnsi="Times New Roman" w:cs="Times New Roman"/>
          <w:b/>
          <w:i/>
          <w:sz w:val="32"/>
          <w:szCs w:val="32"/>
        </w:rPr>
        <w:t>учебный год.</w:t>
      </w:r>
    </w:p>
    <w:tbl>
      <w:tblPr>
        <w:tblW w:w="117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1586"/>
        <w:gridCol w:w="5103"/>
        <w:gridCol w:w="1843"/>
        <w:gridCol w:w="2551"/>
      </w:tblGrid>
      <w:tr w:rsidR="0041282C" w:rsidRPr="00084AD9" w:rsidTr="00B64AF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B64AFA" w:rsidRDefault="0041282C" w:rsidP="00193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AF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1282C" w:rsidRPr="00B64AFA" w:rsidRDefault="0041282C" w:rsidP="00193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64AF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64AFA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B64AFA" w:rsidRDefault="0041282C" w:rsidP="00193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AF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41282C" w:rsidRPr="00B64AFA" w:rsidRDefault="0041282C" w:rsidP="00193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AFA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B64AFA" w:rsidRDefault="0041282C" w:rsidP="00193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AFA">
              <w:rPr>
                <w:rFonts w:ascii="Times New Roman" w:hAnsi="Times New Roman" w:cs="Times New Roman"/>
                <w:b/>
                <w:sz w:val="24"/>
                <w:szCs w:val="24"/>
              </w:rPr>
              <w:t>Темы заседаний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B64AFA" w:rsidRDefault="0041282C" w:rsidP="001932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AFA">
              <w:rPr>
                <w:rFonts w:ascii="Times New Roman" w:hAnsi="Times New Roman" w:cs="Times New Roman"/>
                <w:b/>
                <w:sz w:val="24"/>
                <w:szCs w:val="24"/>
              </w:rPr>
              <w:t>Формы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B64AFA" w:rsidRDefault="0041282C" w:rsidP="004128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AFA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41282C" w:rsidRPr="00C84F66" w:rsidTr="00B64AF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22.08.2024</w:t>
            </w: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C84F66" w:rsidRDefault="0041282C" w:rsidP="001932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Тема: « Планирование и организация методической работы уч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ителей начальных классов на 2024– 2025</w:t>
            </w:r>
            <w:r w:rsidRPr="00C84F6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учебный год».</w:t>
            </w:r>
          </w:p>
          <w:p w:rsidR="0041282C" w:rsidRPr="00C84F66" w:rsidRDefault="0041282C" w:rsidP="001932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1. Обсуждение и у</w:t>
            </w:r>
            <w:bookmarkStart w:id="0" w:name="_GoBack"/>
            <w:bookmarkEnd w:id="0"/>
            <w:r w:rsidRPr="00C84F6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тверждение плана работы МО на новый учебный год.</w:t>
            </w:r>
          </w:p>
          <w:p w:rsidR="0041282C" w:rsidRPr="00C84F66" w:rsidRDefault="0041282C" w:rsidP="001932D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2. Рассмотрение и утверждение рабочих программ, календарно – тематических планов </w:t>
            </w:r>
            <w:proofErr w:type="gramStart"/>
            <w:r w:rsidRPr="00C84F6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</w:t>
            </w:r>
            <w:proofErr w:type="gramEnd"/>
          </w:p>
          <w:p w:rsidR="0041282C" w:rsidRPr="00C84F66" w:rsidRDefault="0041282C" w:rsidP="001932D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предметам, планов внеурочной работы учителей начальных классов.</w:t>
            </w:r>
          </w:p>
          <w:p w:rsidR="0041282C" w:rsidRPr="00C84F66" w:rsidRDefault="0041282C" w:rsidP="001932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3. Итоги проверки готовности кабинетов к новому учебному году.</w:t>
            </w:r>
          </w:p>
          <w:p w:rsidR="0041282C" w:rsidRPr="00C84F66" w:rsidRDefault="0041282C" w:rsidP="001932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4. Корректировка и утверждение тем самообразования учителей.</w:t>
            </w:r>
          </w:p>
          <w:p w:rsidR="0041282C" w:rsidRPr="00C84F66" w:rsidRDefault="0041282C" w:rsidP="001932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5. Проведение входных контрольных работ по русскому языку, математике, литературному чтению во 2 – 4 классах.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  <w:p w:rsidR="0041282C" w:rsidRDefault="0041282C" w:rsidP="001932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Рассмотрение и согласование</w:t>
            </w: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  <w:p w:rsidR="0041282C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Рук. МО</w:t>
            </w: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Рук. МО</w:t>
            </w: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Рук. МО</w:t>
            </w: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  <w:p w:rsidR="0041282C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Рук. МО, члены МО</w:t>
            </w: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Рук. МО</w:t>
            </w:r>
          </w:p>
        </w:tc>
      </w:tr>
      <w:tr w:rsidR="0041282C" w:rsidRPr="00C84F66" w:rsidTr="00B64AF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25.10.2024</w:t>
            </w: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C84F66" w:rsidRDefault="0041282C" w:rsidP="001932D7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i/>
                <w:sz w:val="24"/>
                <w:szCs w:val="24"/>
              </w:rPr>
              <w:t>Тема:</w:t>
            </w:r>
            <w:r w:rsidRPr="00C84F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«Реализация ФГОС через внедрение комплекса образовательных технологий </w:t>
            </w:r>
            <w:proofErr w:type="spellStart"/>
            <w:r w:rsidRPr="00C84F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деятельностного</w:t>
            </w:r>
            <w:proofErr w:type="spellEnd"/>
            <w:r w:rsidRPr="00C84F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типа образовательной системы «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Школа России</w:t>
            </w:r>
            <w:r w:rsidRPr="00C84F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».</w:t>
            </w:r>
          </w:p>
          <w:p w:rsidR="0041282C" w:rsidRPr="00C84F66" w:rsidRDefault="0041282C" w:rsidP="001932D7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C84F66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Форма проведения: </w:t>
            </w:r>
            <w:r w:rsidRPr="00C84F6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семинар-практикум</w:t>
            </w:r>
          </w:p>
          <w:p w:rsidR="0041282C" w:rsidRPr="00C84F66" w:rsidRDefault="0041282C" w:rsidP="0041282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продуктивного чтения, как образовательная  технология </w:t>
            </w:r>
            <w:proofErr w:type="spellStart"/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деятельностного</w:t>
            </w:r>
            <w:proofErr w:type="spellEnd"/>
            <w:r w:rsidRPr="00C84F66">
              <w:rPr>
                <w:rFonts w:ascii="Times New Roman" w:hAnsi="Times New Roman" w:cs="Times New Roman"/>
                <w:sz w:val="24"/>
                <w:szCs w:val="24"/>
              </w:rPr>
              <w:t xml:space="preserve"> типа.</w:t>
            </w:r>
          </w:p>
          <w:p w:rsidR="0041282C" w:rsidRPr="00C84F66" w:rsidRDefault="0041282C" w:rsidP="0041282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Технология проблемного диалога, как средство  реализации ФГОС.</w:t>
            </w:r>
          </w:p>
          <w:p w:rsidR="0041282C" w:rsidRPr="00C84F66" w:rsidRDefault="0041282C" w:rsidP="001932D7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41282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Технология оценивания образовательных достижений  учащихся,  как средство оптимизации учебного процесса.</w:t>
            </w:r>
          </w:p>
          <w:p w:rsidR="0041282C" w:rsidRPr="00C84F66" w:rsidRDefault="0041282C" w:rsidP="001932D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4.    Итоги входного контроля.</w:t>
            </w:r>
          </w:p>
          <w:p w:rsidR="0041282C" w:rsidRPr="00705494" w:rsidRDefault="0041282C" w:rsidP="001932D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5</w:t>
            </w:r>
            <w:r w:rsidRPr="00705494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.   </w:t>
            </w:r>
            <w:r w:rsidRPr="0041282C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Особенности адаптации первоклассников к условиям школы.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  <w:p w:rsidR="0041282C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  <w:p w:rsidR="0041282C" w:rsidRDefault="0041282C" w:rsidP="00193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  <w:p w:rsidR="0041282C" w:rsidRPr="00C84F66" w:rsidRDefault="0041282C" w:rsidP="00193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Сухорукова Р.Д.</w:t>
            </w: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Талалайко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О.Е.</w:t>
            </w:r>
          </w:p>
          <w:p w:rsidR="0041282C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Default="0041282C" w:rsidP="00193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Мельникова Н.Д.</w:t>
            </w:r>
          </w:p>
          <w:p w:rsidR="0041282C" w:rsidRDefault="0041282C" w:rsidP="00193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Рук. МО</w:t>
            </w:r>
          </w:p>
          <w:p w:rsidR="0041282C" w:rsidRPr="00C84F66" w:rsidRDefault="0041282C" w:rsidP="00193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 xml:space="preserve">Психолог </w:t>
            </w:r>
          </w:p>
        </w:tc>
      </w:tr>
      <w:tr w:rsidR="0041282C" w:rsidRPr="00C84F66" w:rsidTr="00B64AF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29.01.2025</w:t>
            </w: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C84F66" w:rsidRDefault="0041282C" w:rsidP="001932D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84F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Тема:</w:t>
            </w:r>
            <w:r w:rsidRPr="00C84F6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«Создание развивающей образовательной среды: актуальные проблемы»</w:t>
            </w:r>
            <w:r w:rsidRPr="00C84F6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41282C" w:rsidRPr="00C84F66" w:rsidRDefault="0041282C" w:rsidP="001932D7">
            <w:pPr>
              <w:shd w:val="clear" w:color="auto" w:fill="FFFFFF"/>
              <w:ind w:right="18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C84F6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Форма проведения</w:t>
            </w:r>
            <w:r w:rsidRPr="00C84F6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: «круглый» стол</w:t>
            </w:r>
          </w:p>
          <w:p w:rsidR="0041282C" w:rsidRPr="00C84F66" w:rsidRDefault="0041282C" w:rsidP="0041282C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универсальных учебных действий младших школьников.</w:t>
            </w:r>
          </w:p>
          <w:p w:rsidR="0041282C" w:rsidRPr="00C84F66" w:rsidRDefault="0041282C" w:rsidP="001932D7">
            <w:pPr>
              <w:shd w:val="clear" w:color="auto" w:fill="FFFFFF"/>
              <w:spacing w:after="0" w:line="240" w:lineRule="auto"/>
              <w:ind w:left="360"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41282C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личностных результатов образования в ходе реализации курса «Основы светской этики».</w:t>
            </w:r>
          </w:p>
          <w:p w:rsidR="0041282C" w:rsidRPr="00C84F66" w:rsidRDefault="0041282C" w:rsidP="001932D7">
            <w:pPr>
              <w:shd w:val="clear" w:color="auto" w:fill="FFFFFF"/>
              <w:spacing w:after="0" w:line="240" w:lineRule="auto"/>
              <w:ind w:left="360"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41282C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Духовно- нравственное воспитание в свете требований ФГОС НОО.</w:t>
            </w:r>
          </w:p>
          <w:p w:rsidR="0041282C" w:rsidRPr="00C84F66" w:rsidRDefault="0041282C" w:rsidP="001932D7">
            <w:pPr>
              <w:shd w:val="clear" w:color="auto" w:fill="FFFFFF"/>
              <w:spacing w:after="0" w:line="240" w:lineRule="auto"/>
              <w:ind w:left="360"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82C" w:rsidRPr="008263D7" w:rsidRDefault="0041282C" w:rsidP="0041282C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right="180"/>
              <w:rPr>
                <w:rFonts w:ascii="Times New Roman" w:hAnsi="Times New Roman"/>
                <w:sz w:val="24"/>
                <w:szCs w:val="24"/>
              </w:rPr>
            </w:pPr>
            <w:r w:rsidRPr="008263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внеурочной деятельности учащихся в соответствии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ФГОС.</w:t>
            </w:r>
          </w:p>
          <w:p w:rsidR="0041282C" w:rsidRPr="00C84F66" w:rsidRDefault="0041282C" w:rsidP="001932D7">
            <w:pPr>
              <w:shd w:val="clear" w:color="auto" w:fill="FFFFFF"/>
              <w:spacing w:after="0" w:line="240" w:lineRule="auto"/>
              <w:ind w:left="360" w:right="1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82C" w:rsidRDefault="0041282C" w:rsidP="001932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Default="0041282C" w:rsidP="001932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Default="0041282C" w:rsidP="001932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Default="0041282C" w:rsidP="001932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  <w:p w:rsidR="0041282C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Мельникова Н.Д.</w:t>
            </w:r>
          </w:p>
          <w:p w:rsidR="0041282C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Талалайко</w:t>
            </w:r>
            <w:proofErr w:type="spellEnd"/>
            <w:r w:rsidRPr="00C84F66">
              <w:rPr>
                <w:rFonts w:ascii="Times New Roman" w:hAnsi="Times New Roman" w:cs="Times New Roman"/>
                <w:sz w:val="24"/>
                <w:szCs w:val="24"/>
              </w:rPr>
              <w:t xml:space="preserve"> О.С.</w:t>
            </w: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Талалайко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О.Е.</w:t>
            </w:r>
          </w:p>
          <w:p w:rsidR="0041282C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Сухорукова Р.Д.</w:t>
            </w:r>
          </w:p>
        </w:tc>
      </w:tr>
      <w:tr w:rsidR="0041282C" w:rsidRPr="00C84F66" w:rsidTr="00B64AF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25.03.2025</w:t>
            </w: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F47E86" w:rsidRDefault="0041282C" w:rsidP="001932D7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84F6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Тема</w:t>
            </w:r>
            <w:r w:rsidRPr="00C84F6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Pr="00F47E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«Использование информационных технологий в начальных классах </w:t>
            </w:r>
            <w:proofErr w:type="gramStart"/>
            <w:r w:rsidRPr="00F47E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—к</w:t>
            </w:r>
            <w:proofErr w:type="gramEnd"/>
            <w:r w:rsidRPr="00F47E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ак одно из условий повышения качества образования»</w:t>
            </w:r>
            <w:r w:rsidRPr="00C84F6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41282C" w:rsidRPr="00C84F66" w:rsidRDefault="0041282C" w:rsidP="00193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7E8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C84F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 современных образовательных   технологий в начальной школе.</w:t>
            </w:r>
          </w:p>
          <w:p w:rsidR="0041282C" w:rsidRDefault="0041282C" w:rsidP="0019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82C" w:rsidRPr="00F47E86" w:rsidRDefault="0041282C" w:rsidP="0019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E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Развитие познавательной деятельности на уроках.</w:t>
            </w:r>
          </w:p>
          <w:p w:rsidR="0041282C" w:rsidRPr="00F47E86" w:rsidRDefault="0041282C" w:rsidP="0019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E86">
              <w:rPr>
                <w:rFonts w:ascii="Times New Roman" w:eastAsia="Times New Roman" w:hAnsi="Times New Roman" w:cs="Times New Roman"/>
                <w:sz w:val="24"/>
                <w:szCs w:val="24"/>
              </w:rPr>
              <w:t>3.Нетрадиционные формы урока с ИКТ как способы активизации познавательной деятельности учащихся.</w:t>
            </w:r>
          </w:p>
          <w:p w:rsidR="0041282C" w:rsidRPr="00F47E86" w:rsidRDefault="0041282C" w:rsidP="0019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4.Дифференцированное обучение, как один из механизмов личностно-ориентированного обучения.</w:t>
            </w:r>
          </w:p>
          <w:p w:rsidR="0041282C" w:rsidRPr="00C84F66" w:rsidRDefault="0041282C" w:rsidP="0041282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84F6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Подготовка к проведению недели в начальной школе</w:t>
            </w:r>
            <w:r w:rsidRPr="00C84F6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.</w:t>
            </w:r>
          </w:p>
          <w:p w:rsidR="0041282C" w:rsidRPr="00C84F66" w:rsidRDefault="0041282C" w:rsidP="001932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41282C" w:rsidRPr="00C84F66" w:rsidRDefault="0041282C" w:rsidP="001932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  <w:p w:rsidR="0041282C" w:rsidRDefault="0041282C" w:rsidP="00193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Default="0041282C" w:rsidP="00193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  <w:p w:rsidR="0041282C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  <w:p w:rsidR="0041282C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Мельникова Н.Д.</w:t>
            </w:r>
          </w:p>
          <w:p w:rsidR="0041282C" w:rsidRDefault="0041282C" w:rsidP="00193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Талалайко</w:t>
            </w:r>
            <w:proofErr w:type="spellEnd"/>
            <w:r w:rsidRPr="00C84F66">
              <w:rPr>
                <w:rFonts w:ascii="Times New Roman" w:hAnsi="Times New Roman" w:cs="Times New Roman"/>
                <w:sz w:val="24"/>
                <w:szCs w:val="24"/>
              </w:rPr>
              <w:t xml:space="preserve"> О.С.</w:t>
            </w:r>
          </w:p>
          <w:p w:rsidR="0041282C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Талалайко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О.Е.</w:t>
            </w:r>
          </w:p>
          <w:p w:rsidR="0041282C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Передерий Я.Л.</w:t>
            </w:r>
          </w:p>
          <w:p w:rsidR="0041282C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Рук. МО</w:t>
            </w:r>
          </w:p>
          <w:p w:rsidR="0041282C" w:rsidRPr="00C84F66" w:rsidRDefault="0041282C" w:rsidP="001932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282C" w:rsidRPr="00C84F66" w:rsidTr="00B64AF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27.05.2025</w:t>
            </w: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Default="0041282C" w:rsidP="001932D7">
            <w:pP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</w:pPr>
          </w:p>
          <w:p w:rsidR="0041282C" w:rsidRPr="00C84F66" w:rsidRDefault="0041282C" w:rsidP="001932D7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84F66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 xml:space="preserve">Тема: </w:t>
            </w:r>
            <w:r w:rsidRPr="00C84F66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</w:rPr>
              <w:t xml:space="preserve">«Анализ результативности работы </w:t>
            </w:r>
            <w:r w:rsidRPr="00C84F6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МО за год. Перспективы и основные направления деятельности на 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024 – 2025</w:t>
            </w:r>
            <w:r w:rsidRPr="00C84F6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учебный год».</w:t>
            </w:r>
          </w:p>
          <w:p w:rsidR="0041282C" w:rsidRPr="00C84F66" w:rsidRDefault="0041282C" w:rsidP="001932D7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C84F66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Форма проведения: </w:t>
            </w:r>
            <w:r w:rsidRPr="00C84F6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творческий отчет</w:t>
            </w:r>
          </w:p>
          <w:p w:rsidR="0041282C" w:rsidRPr="00C84F66" w:rsidRDefault="0041282C" w:rsidP="001932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Итоги работы МО за  год. Перспективы и основные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 деятельности на 2025-2026</w:t>
            </w: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 xml:space="preserve"> учебный </w:t>
            </w:r>
            <w:r w:rsidRPr="00C84F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год.</w:t>
            </w:r>
          </w:p>
          <w:p w:rsidR="0041282C" w:rsidRPr="00C84F66" w:rsidRDefault="0041282C" w:rsidP="00193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2. Отчеты учителей по темам самообразования.</w:t>
            </w:r>
          </w:p>
          <w:p w:rsidR="0041282C" w:rsidRDefault="0041282C" w:rsidP="001932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 xml:space="preserve">3. Результаты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административных </w:t>
            </w: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контрольных работ. Сравнительный анализ.</w:t>
            </w:r>
          </w:p>
          <w:p w:rsidR="0041282C" w:rsidRPr="00C84F66" w:rsidRDefault="0041282C" w:rsidP="001932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C84F66" w:rsidRDefault="0041282C" w:rsidP="001932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Default="0041282C" w:rsidP="001932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  <w:p w:rsidR="0041282C" w:rsidRDefault="0041282C" w:rsidP="001932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Default="0041282C" w:rsidP="001932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Самоанализ</w:t>
            </w:r>
          </w:p>
          <w:p w:rsidR="0041282C" w:rsidRPr="00C84F66" w:rsidRDefault="0041282C" w:rsidP="001932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Сухорукова Р.Д.</w:t>
            </w:r>
          </w:p>
          <w:p w:rsidR="0041282C" w:rsidRDefault="0041282C" w:rsidP="001932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Default="0041282C" w:rsidP="001932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  <w:p w:rsidR="0041282C" w:rsidRPr="00C84F66" w:rsidRDefault="0041282C" w:rsidP="001932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F66">
              <w:rPr>
                <w:rFonts w:ascii="Times New Roman" w:hAnsi="Times New Roman" w:cs="Times New Roman"/>
                <w:sz w:val="24"/>
                <w:szCs w:val="24"/>
              </w:rPr>
              <w:t>Рук. Мо</w:t>
            </w: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82C" w:rsidRPr="00C84F66" w:rsidRDefault="0041282C" w:rsidP="00193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282C" w:rsidRPr="00084AD9" w:rsidRDefault="0041282C" w:rsidP="004128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82C" w:rsidRPr="00084AD9" w:rsidRDefault="0041282C" w:rsidP="004128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82C" w:rsidRPr="00084AD9" w:rsidRDefault="0041282C" w:rsidP="004128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82C" w:rsidRPr="00084AD9" w:rsidRDefault="0041282C" w:rsidP="004128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82C" w:rsidRPr="00084AD9" w:rsidRDefault="0041282C" w:rsidP="004128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82C" w:rsidRDefault="0041282C" w:rsidP="004128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82C" w:rsidRDefault="0041282C" w:rsidP="004128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BE" w:rsidRDefault="00C930BE"/>
    <w:sectPr w:rsidR="00C930BE" w:rsidSect="0041282C">
      <w:pgSz w:w="13121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2792A"/>
    <w:multiLevelType w:val="hybridMultilevel"/>
    <w:tmpl w:val="B57607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303351"/>
    <w:multiLevelType w:val="hybridMultilevel"/>
    <w:tmpl w:val="215ADC22"/>
    <w:lvl w:ilvl="0" w:tplc="D65C38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037"/>
    <w:rsid w:val="0041282C"/>
    <w:rsid w:val="005D697F"/>
    <w:rsid w:val="00866037"/>
    <w:rsid w:val="00B64AFA"/>
    <w:rsid w:val="00C9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1282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Strong"/>
    <w:basedOn w:val="a0"/>
    <w:uiPriority w:val="22"/>
    <w:qFormat/>
    <w:rsid w:val="0041282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1282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Strong"/>
    <w:basedOn w:val="a0"/>
    <w:uiPriority w:val="22"/>
    <w:qFormat/>
    <w:rsid w:val="004128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657</Words>
  <Characters>3746</Characters>
  <Application>Microsoft Office Word</Application>
  <DocSecurity>0</DocSecurity>
  <Lines>31</Lines>
  <Paragraphs>8</Paragraphs>
  <ScaleCrop>false</ScaleCrop>
  <Company/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3</cp:revision>
  <dcterms:created xsi:type="dcterms:W3CDTF">2025-01-10T06:17:00Z</dcterms:created>
  <dcterms:modified xsi:type="dcterms:W3CDTF">2025-01-10T06:21:00Z</dcterms:modified>
</cp:coreProperties>
</file>